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DF91A" w14:textId="77777777" w:rsidR="00851E65" w:rsidRDefault="00851E65" w:rsidP="00851E65">
      <w:pPr>
        <w:pStyle w:val="berschrift1"/>
        <w:rPr>
          <w:lang w:val="en-GB"/>
        </w:rPr>
      </w:pPr>
      <w:r>
        <w:rPr>
          <w:lang w:val="en-GB"/>
        </w:rPr>
        <w:t>Installation</w:t>
      </w:r>
    </w:p>
    <w:p w14:paraId="497DDB59" w14:textId="11F790E2" w:rsidR="00EC0CF3" w:rsidRDefault="00EC0CF3" w:rsidP="00EC0CF3">
      <w:pPr>
        <w:rPr>
          <w:lang w:val="en-GB"/>
        </w:rPr>
      </w:pPr>
      <w:r>
        <w:rPr>
          <w:lang w:val="en-GB"/>
        </w:rPr>
        <w:t>Copied „</w:t>
      </w:r>
      <w:proofErr w:type="gramStart"/>
      <w:r>
        <w:rPr>
          <w:lang w:val="en-GB"/>
        </w:rPr>
        <w:t>raspInstall.tar.gz“ to</w:t>
      </w:r>
      <w:proofErr w:type="gramEnd"/>
      <w:r>
        <w:rPr>
          <w:lang w:val="en-GB"/>
        </w:rPr>
        <w:t xml:space="preserve"> /home/pi</w:t>
      </w:r>
    </w:p>
    <w:p w14:paraId="7C54C490" w14:textId="77777777" w:rsidR="00EC0CF3" w:rsidRDefault="00EC0CF3" w:rsidP="00EC0CF3">
      <w:pPr>
        <w:rPr>
          <w:lang w:val="en-GB"/>
        </w:rPr>
      </w:pPr>
      <w:r>
        <w:rPr>
          <w:lang w:val="en-GB"/>
        </w:rPr>
        <w:t>Execute this shell commands in folder /home/pi:</w:t>
      </w:r>
    </w:p>
    <w:p w14:paraId="5B05C358" w14:textId="3BD5D1E3" w:rsidR="00EC0CF3" w:rsidRDefault="00EC0CF3" w:rsidP="00EC0CF3">
      <w:pPr>
        <w:rPr>
          <w:lang w:val="en-GB"/>
        </w:rPr>
      </w:pPr>
      <w:r>
        <w:rPr>
          <w:lang w:val="en-GB"/>
        </w:rPr>
        <w:tab/>
        <w:t xml:space="preserve">tar </w:t>
      </w:r>
      <w:proofErr w:type="spellStart"/>
      <w:r>
        <w:rPr>
          <w:lang w:val="en-GB"/>
        </w:rPr>
        <w:t>xvf</w:t>
      </w:r>
      <w:proofErr w:type="spellEnd"/>
      <w:r>
        <w:rPr>
          <w:lang w:val="en-GB"/>
        </w:rPr>
        <w:t xml:space="preserve"> raspInstall.tar.gz</w:t>
      </w:r>
    </w:p>
    <w:p w14:paraId="14E1D5A6" w14:textId="25D8601B" w:rsidR="00851E65" w:rsidRDefault="00851E65" w:rsidP="00EC0CF3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78EBC44C" wp14:editId="5A6B235E">
            <wp:extent cx="5760720" cy="3645599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45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3EAB4" w14:textId="77777777" w:rsidR="00EC0CF3" w:rsidRDefault="00EC0CF3" w:rsidP="00EC0CF3">
      <w:pPr>
        <w:rPr>
          <w:lang w:val="en-GB"/>
        </w:rPr>
      </w:pPr>
      <w:r>
        <w:rPr>
          <w:lang w:val="en-GB"/>
        </w:rPr>
        <w:tab/>
        <w:t xml:space="preserve">cd </w:t>
      </w:r>
      <w:proofErr w:type="spellStart"/>
      <w:proofErr w:type="gramStart"/>
      <w:r>
        <w:rPr>
          <w:lang w:val="en-GB"/>
        </w:rPr>
        <w:t>install</w:t>
      </w:r>
      <w:proofErr w:type="gramEnd"/>
      <w:r>
        <w:rPr>
          <w:lang w:val="en-GB"/>
        </w:rPr>
        <w:t>_package</w:t>
      </w:r>
      <w:proofErr w:type="spellEnd"/>
    </w:p>
    <w:p w14:paraId="07EFA5CE" w14:textId="5B38B2AD" w:rsidR="00EC0CF3" w:rsidRDefault="00EC0CF3" w:rsidP="00EC0CF3">
      <w:pPr>
        <w:rPr>
          <w:lang w:val="en-GB"/>
        </w:rPr>
      </w:pPr>
      <w:r>
        <w:rPr>
          <w:lang w:val="en-GB"/>
        </w:rPr>
        <w:tab/>
        <w:t>./install.sh</w:t>
      </w:r>
      <w:r w:rsidR="007A7924">
        <w:rPr>
          <w:lang w:val="en-GB"/>
        </w:rPr>
        <w:t xml:space="preserve"> (there is a mistake in your readme.txt, the file extension .</w:t>
      </w:r>
      <w:proofErr w:type="spellStart"/>
      <w:r w:rsidR="007A7924">
        <w:rPr>
          <w:lang w:val="en-GB"/>
        </w:rPr>
        <w:t>sh</w:t>
      </w:r>
      <w:proofErr w:type="spellEnd"/>
      <w:r w:rsidR="007A7924">
        <w:rPr>
          <w:lang w:val="en-GB"/>
        </w:rPr>
        <w:t xml:space="preserve"> is not mentioned)</w:t>
      </w:r>
    </w:p>
    <w:p w14:paraId="292B7569" w14:textId="062039E5" w:rsidR="00851E65" w:rsidRDefault="00851E65" w:rsidP="00EC0CF3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6862D686" wp14:editId="32CCD2BC">
            <wp:extent cx="4497705" cy="3381375"/>
            <wp:effectExtent l="0" t="0" r="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70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9BE8A" w14:textId="71FF5F5C" w:rsidR="00851E65" w:rsidRDefault="00851E65" w:rsidP="00EC0CF3">
      <w:pPr>
        <w:rPr>
          <w:lang w:val="en-GB"/>
        </w:rPr>
      </w:pPr>
    </w:p>
    <w:p w14:paraId="6CFA491A" w14:textId="51D0935F" w:rsidR="00851E65" w:rsidRDefault="00851E65" w:rsidP="00EC0CF3">
      <w:pPr>
        <w:rPr>
          <w:lang w:val="en-GB"/>
        </w:rPr>
      </w:pPr>
      <w:r>
        <w:rPr>
          <w:lang w:val="en-GB"/>
        </w:rPr>
        <w:t>Plug in both Code/RFID readers. Then reboot:</w:t>
      </w:r>
    </w:p>
    <w:p w14:paraId="41C735C2" w14:textId="3AEA506B" w:rsidR="007A7924" w:rsidRDefault="00245C9D" w:rsidP="00EC0CF3">
      <w:pPr>
        <w:rPr>
          <w:lang w:val="en-GB"/>
        </w:rPr>
      </w:pPr>
      <w:r>
        <w:rPr>
          <w:lang w:val="en-GB"/>
        </w:rPr>
        <w:tab/>
      </w:r>
      <w:proofErr w:type="spellStart"/>
      <w:r>
        <w:rPr>
          <w:lang w:val="en-GB"/>
        </w:rPr>
        <w:t>sudo</w:t>
      </w:r>
      <w:proofErr w:type="spellEnd"/>
      <w:r>
        <w:rPr>
          <w:lang w:val="en-GB"/>
        </w:rPr>
        <w:t xml:space="preserve"> reboot (reboot will not work in the console with standard user rights)</w:t>
      </w:r>
    </w:p>
    <w:p w14:paraId="64A4BD26" w14:textId="2FA2E381" w:rsidR="003123BA" w:rsidRDefault="00851E65" w:rsidP="00EC0CF3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16FE8E41" wp14:editId="781BBEED">
            <wp:extent cx="5760720" cy="903306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03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87F3E" w14:textId="3E566688" w:rsidR="003123BA" w:rsidRDefault="003123BA" w:rsidP="00EC0CF3">
      <w:pPr>
        <w:rPr>
          <w:lang w:val="en-GB"/>
        </w:rPr>
      </w:pPr>
    </w:p>
    <w:p w14:paraId="7F469CC4" w14:textId="76239C0C" w:rsidR="003123BA" w:rsidRDefault="00333399" w:rsidP="00EC0CF3">
      <w:pPr>
        <w:rPr>
          <w:lang w:val="en-GB"/>
        </w:rPr>
      </w:pPr>
      <w:r>
        <w:rPr>
          <w:lang w:val="en-GB"/>
        </w:rPr>
        <w:t xml:space="preserve">Recording of all directories + files on the </w:t>
      </w:r>
      <w:proofErr w:type="spellStart"/>
      <w:r>
        <w:rPr>
          <w:lang w:val="en-GB"/>
        </w:rPr>
        <w:t>Raspi</w:t>
      </w:r>
      <w:proofErr w:type="spellEnd"/>
      <w:r>
        <w:rPr>
          <w:lang w:val="en-GB"/>
        </w:rPr>
        <w:t>:</w:t>
      </w:r>
      <w:r>
        <w:rPr>
          <w:lang w:val="en-GB"/>
        </w:rPr>
        <w:tab/>
      </w:r>
      <w:proofErr w:type="spellStart"/>
      <w:r w:rsidR="003123BA">
        <w:rPr>
          <w:lang w:val="en-GB"/>
        </w:rPr>
        <w:t>sudo</w:t>
      </w:r>
      <w:proofErr w:type="spellEnd"/>
      <w:r w:rsidR="003123BA">
        <w:rPr>
          <w:lang w:val="en-GB"/>
        </w:rPr>
        <w:t xml:space="preserve"> tree -a -u -g &gt; /home/pi/tree_all.txt</w:t>
      </w:r>
    </w:p>
    <w:p w14:paraId="286288F0" w14:textId="77052FCE" w:rsidR="00245C9D" w:rsidRDefault="00851E65" w:rsidP="00851E65">
      <w:pPr>
        <w:pStyle w:val="berschrift1"/>
        <w:rPr>
          <w:lang w:val="en-GB"/>
        </w:rPr>
      </w:pPr>
      <w:r>
        <w:rPr>
          <w:lang w:val="en-GB"/>
        </w:rPr>
        <w:t>After Reboot</w:t>
      </w:r>
    </w:p>
    <w:p w14:paraId="1D07F111" w14:textId="295E5F81" w:rsidR="00851E65" w:rsidRPr="00851E65" w:rsidRDefault="00851E65" w:rsidP="00851E65">
      <w:pPr>
        <w:rPr>
          <w:lang w:val="en-GB"/>
        </w:rPr>
      </w:pPr>
      <w:r>
        <w:rPr>
          <w:lang w:val="en-GB"/>
        </w:rPr>
        <w:t>In folder /</w:t>
      </w:r>
      <w:proofErr w:type="spellStart"/>
      <w:r>
        <w:rPr>
          <w:lang w:val="en-GB"/>
        </w:rPr>
        <w:t>tmp</w:t>
      </w:r>
      <w:proofErr w:type="spellEnd"/>
      <w:r>
        <w:rPr>
          <w:lang w:val="en-GB"/>
        </w:rPr>
        <w:t xml:space="preserve"> there are two new folders and two new files. The date/time information of the folder gets updated every time a Code/RFID is read. The file size is always zero.</w:t>
      </w:r>
    </w:p>
    <w:p w14:paraId="178C8469" w14:textId="7B368051" w:rsidR="00851E65" w:rsidRDefault="00851E65" w:rsidP="00EC0CF3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26E8BB92" wp14:editId="2C1C059C">
            <wp:extent cx="5760670" cy="1900362"/>
            <wp:effectExtent l="0" t="0" r="0" b="508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6138"/>
                    <a:stretch/>
                  </pic:blipFill>
                  <pic:spPr bwMode="auto">
                    <a:xfrm>
                      <a:off x="0" y="0"/>
                      <a:ext cx="5760720" cy="1900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96B73F" w14:textId="7C7C355C" w:rsidR="00851E65" w:rsidRDefault="00851E65" w:rsidP="00EC0CF3">
      <w:pPr>
        <w:rPr>
          <w:lang w:val="en-GB"/>
        </w:rPr>
      </w:pPr>
      <w:r>
        <w:rPr>
          <w:lang w:val="en-GB"/>
        </w:rPr>
        <w:t>Now use [Get Settings] to get the current settings shown in the web interface.</w:t>
      </w:r>
    </w:p>
    <w:p w14:paraId="3101083C" w14:textId="7ADE8622" w:rsidR="00851E65" w:rsidRDefault="00851E65" w:rsidP="00EC0CF3">
      <w:pPr>
        <w:rPr>
          <w:lang w:val="en-GB"/>
        </w:rPr>
      </w:pPr>
      <w:r>
        <w:rPr>
          <w:lang w:val="en-GB"/>
        </w:rPr>
        <w:t>Then I configure the web interface to send data to my PC at the fixed IP address and two different ports. Confirmed this with [Put Settings].</w:t>
      </w:r>
    </w:p>
    <w:p w14:paraId="15439492" w14:textId="45CCCA13" w:rsidR="00851E65" w:rsidRDefault="00851E65" w:rsidP="00EC0CF3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1E9927FC" wp14:editId="095072A8">
            <wp:extent cx="5760720" cy="2710554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1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12154" w14:textId="7950B798" w:rsidR="00851E65" w:rsidRDefault="00851E65" w:rsidP="00EC0CF3">
      <w:pPr>
        <w:rPr>
          <w:lang w:val="en-GB"/>
        </w:rPr>
      </w:pPr>
      <w:r>
        <w:rPr>
          <w:lang w:val="en-GB"/>
        </w:rPr>
        <w:t>Then again reboot to be on the safe side.</w:t>
      </w:r>
    </w:p>
    <w:p w14:paraId="251C0429" w14:textId="652402A3" w:rsidR="00245C9D" w:rsidRDefault="00851E65" w:rsidP="00851E65">
      <w:pPr>
        <w:pStyle w:val="berschrift1"/>
        <w:rPr>
          <w:lang w:val="en-GB"/>
        </w:rPr>
      </w:pPr>
      <w:r>
        <w:rPr>
          <w:lang w:val="en-GB"/>
        </w:rPr>
        <w:lastRenderedPageBreak/>
        <w:t>Show Incoming Data</w:t>
      </w:r>
    </w:p>
    <w:p w14:paraId="0E727914" w14:textId="385AC692" w:rsidR="00245C9D" w:rsidRDefault="00851E65" w:rsidP="00851E65">
      <w:pPr>
        <w:pStyle w:val="berschrift2"/>
        <w:rPr>
          <w:lang w:val="en-GB"/>
        </w:rPr>
      </w:pPr>
      <w:r>
        <w:rPr>
          <w:lang w:val="en-GB"/>
        </w:rPr>
        <w:t>Preparation</w:t>
      </w:r>
    </w:p>
    <w:p w14:paraId="0D809E8B" w14:textId="36A37205" w:rsidR="00851E65" w:rsidRPr="00851E65" w:rsidRDefault="00851E65" w:rsidP="00851E65">
      <w:pPr>
        <w:rPr>
          <w:lang w:val="en-GB"/>
        </w:rPr>
      </w:pPr>
      <w:r>
        <w:rPr>
          <w:lang w:val="en-GB"/>
        </w:rPr>
        <w:t>I shut off the Windows firewall to be sure that no incoming IP packets are filtered out and all software can receive incoming IP packets.</w:t>
      </w:r>
    </w:p>
    <w:p w14:paraId="7F1EF202" w14:textId="1F85EC35" w:rsidR="00851E65" w:rsidRDefault="00851E65" w:rsidP="00245C9D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6FC3781B" wp14:editId="4D9A0157">
            <wp:extent cx="5760720" cy="4538749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38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6977E" w14:textId="471B2319" w:rsidR="00851E65" w:rsidRDefault="00725A66" w:rsidP="00245C9D">
      <w:pPr>
        <w:rPr>
          <w:lang w:val="en-GB"/>
        </w:rPr>
      </w:pPr>
      <w:r>
        <w:rPr>
          <w:lang w:val="en-GB"/>
        </w:rPr>
        <w:t>Now I start two TCP Test Tools and bind one of the ports to them:</w:t>
      </w:r>
    </w:p>
    <w:p w14:paraId="60AA2038" w14:textId="771E5B4F" w:rsidR="00851E65" w:rsidRDefault="00725A66" w:rsidP="00245C9D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3C052CC8" wp14:editId="2D93C44E">
            <wp:extent cx="5752465" cy="2743200"/>
            <wp:effectExtent l="0" t="0" r="63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1CEBF" w14:textId="53EEAE1A" w:rsidR="00725A66" w:rsidRDefault="00725A66" w:rsidP="00245C9D">
      <w:pPr>
        <w:rPr>
          <w:lang w:val="en-GB"/>
        </w:rPr>
      </w:pPr>
    </w:p>
    <w:p w14:paraId="0699FB5B" w14:textId="58ED231A" w:rsidR="00725A66" w:rsidRDefault="00725A66" w:rsidP="00245C9D">
      <w:pPr>
        <w:rPr>
          <w:lang w:val="en-GB"/>
        </w:rPr>
      </w:pPr>
      <w:r>
        <w:rPr>
          <w:lang w:val="en-GB"/>
        </w:rPr>
        <w:lastRenderedPageBreak/>
        <w:t>After a few minutes of placing Codes/RFID onto the readers, I see only this on Port 10001:</w:t>
      </w:r>
    </w:p>
    <w:p w14:paraId="3D0E89C6" w14:textId="354B3E66" w:rsidR="00725A66" w:rsidRDefault="00725A66" w:rsidP="00245C9D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22A5956A" wp14:editId="29B79150">
            <wp:extent cx="4414345" cy="4177524"/>
            <wp:effectExtent l="0" t="0" r="5715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4541" cy="4187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97FA5" w14:textId="7596CF62" w:rsidR="00725A66" w:rsidRDefault="00725A66" w:rsidP="00725A66">
      <w:pPr>
        <w:rPr>
          <w:lang w:val="en-GB"/>
        </w:rPr>
      </w:pPr>
      <w:r>
        <w:rPr>
          <w:lang w:val="en-GB"/>
        </w:rPr>
        <w:t>After a few minutes of placing Codes/RFID onto the readers, I see only this on Port 1000</w:t>
      </w:r>
      <w:r>
        <w:rPr>
          <w:lang w:val="en-GB"/>
        </w:rPr>
        <w:t>2</w:t>
      </w:r>
      <w:r>
        <w:rPr>
          <w:lang w:val="en-GB"/>
        </w:rPr>
        <w:t>:</w:t>
      </w:r>
    </w:p>
    <w:p w14:paraId="28DB5C6B" w14:textId="2CC77002" w:rsidR="00725A66" w:rsidRDefault="00725A66" w:rsidP="00245C9D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1803BC68" wp14:editId="73882B1F">
            <wp:extent cx="4413885" cy="4177087"/>
            <wp:effectExtent l="0" t="0" r="5715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309" cy="418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0D1C4" w14:textId="37D5243D" w:rsidR="00725A66" w:rsidRDefault="00725A66" w:rsidP="00725A66">
      <w:pPr>
        <w:pStyle w:val="berschrift1"/>
        <w:rPr>
          <w:lang w:val="en-GB"/>
        </w:rPr>
      </w:pPr>
      <w:r>
        <w:rPr>
          <w:lang w:val="en-GB"/>
        </w:rPr>
        <w:lastRenderedPageBreak/>
        <w:t>Recording with Wireshark</w:t>
      </w:r>
    </w:p>
    <w:p w14:paraId="06DC0B42" w14:textId="628E18C3" w:rsidR="00725A66" w:rsidRPr="00725A66" w:rsidRDefault="00725A66" w:rsidP="00725A66">
      <w:pPr>
        <w:rPr>
          <w:lang w:val="en-GB"/>
        </w:rPr>
      </w:pPr>
      <w:r>
        <w:rPr>
          <w:lang w:val="en-GB"/>
        </w:rPr>
        <w:t>Is this filter setting correct to see only the communication between the ID Control and my PC?</w:t>
      </w:r>
    </w:p>
    <w:p w14:paraId="64D02209" w14:textId="175B84F2" w:rsidR="00725A66" w:rsidRDefault="00725A66" w:rsidP="00245C9D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2D07FC1A" wp14:editId="265F302A">
            <wp:extent cx="5752465" cy="1711960"/>
            <wp:effectExtent l="0" t="0" r="635" b="254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97A3E" w14:textId="415CE222" w:rsidR="00725A66" w:rsidRDefault="009A4276" w:rsidP="00245C9D">
      <w:pPr>
        <w:rPr>
          <w:lang w:val="en-GB"/>
        </w:rPr>
      </w:pPr>
      <w:r>
        <w:rPr>
          <w:lang w:val="en-GB"/>
        </w:rPr>
        <w:t xml:space="preserve">The first telegram appears 30 seconds after </w:t>
      </w:r>
      <w:proofErr w:type="spellStart"/>
      <w:r>
        <w:rPr>
          <w:lang w:val="en-GB"/>
        </w:rPr>
        <w:t>coldboot</w:t>
      </w:r>
      <w:proofErr w:type="spellEnd"/>
    </w:p>
    <w:p w14:paraId="0D3320B3" w14:textId="77777777" w:rsidR="004367CB" w:rsidRDefault="009A4276" w:rsidP="00245C9D">
      <w:pPr>
        <w:rPr>
          <w:lang w:val="en-GB"/>
        </w:rPr>
      </w:pPr>
      <w:r>
        <w:rPr>
          <w:noProof/>
        </w:rPr>
        <w:drawing>
          <wp:inline distT="0" distB="0" distL="0" distR="0" wp14:anchorId="189E0D72" wp14:editId="644D7633">
            <wp:extent cx="5754046" cy="2490640"/>
            <wp:effectExtent l="0" t="0" r="0" b="508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r="28571" b="45035"/>
                    <a:stretch/>
                  </pic:blipFill>
                  <pic:spPr bwMode="auto">
                    <a:xfrm>
                      <a:off x="0" y="0"/>
                      <a:ext cx="5786242" cy="25045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71910B" w14:textId="54B19020" w:rsidR="004367CB" w:rsidRDefault="004367CB" w:rsidP="00245C9D">
      <w:pPr>
        <w:rPr>
          <w:lang w:val="en-GB"/>
        </w:rPr>
      </w:pPr>
      <w:r>
        <w:rPr>
          <w:lang w:val="en-GB"/>
        </w:rPr>
        <w:t>And this is what you see in the TCP Test Tools:</w:t>
      </w:r>
    </w:p>
    <w:p w14:paraId="6E802C09" w14:textId="7D7A2886" w:rsidR="00725A66" w:rsidRDefault="004367CB" w:rsidP="00245C9D">
      <w:pPr>
        <w:rPr>
          <w:lang w:val="en-GB"/>
        </w:rPr>
      </w:pPr>
      <w:r>
        <w:rPr>
          <w:noProof/>
        </w:rPr>
        <w:drawing>
          <wp:inline distT="0" distB="0" distL="0" distR="0" wp14:anchorId="22A45604" wp14:editId="2134725C">
            <wp:extent cx="5760720" cy="2727325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2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5C90A" w14:textId="045402CD" w:rsidR="00725A66" w:rsidRDefault="004367CB" w:rsidP="00245C9D">
      <w:pPr>
        <w:rPr>
          <w:lang w:val="en-GB"/>
        </w:rPr>
      </w:pPr>
      <w:r>
        <w:rPr>
          <w:lang w:val="en-GB"/>
        </w:rPr>
        <w:t>The left one received incoming zeros, the other one lists incoming connections. Or is this a bug in the TCP Test Tool?</w:t>
      </w:r>
    </w:p>
    <w:p w14:paraId="2119BB96" w14:textId="06D30922" w:rsidR="00851E65" w:rsidRDefault="00245C9D" w:rsidP="00EC0CF3">
      <w:pPr>
        <w:rPr>
          <w:lang w:val="en-GB"/>
        </w:rPr>
      </w:pPr>
      <w:hyperlink r:id="rId22" w:history="1">
        <w:r w:rsidRPr="00823D0B">
          <w:rPr>
            <w:rStyle w:val="Hyperlink"/>
            <w:lang w:val="en-GB"/>
          </w:rPr>
          <w:t>https://www.tcpdump.org/manpages/pcap-filter.7.html</w:t>
        </w:r>
      </w:hyperlink>
    </w:p>
    <w:sectPr w:rsidR="00851E65">
      <w:footerReference w:type="default" r:id="rId2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2C37D" w14:textId="77777777" w:rsidR="00E12562" w:rsidRDefault="00E12562" w:rsidP="00851E65">
      <w:pPr>
        <w:spacing w:after="0" w:line="240" w:lineRule="auto"/>
      </w:pPr>
      <w:r>
        <w:separator/>
      </w:r>
    </w:p>
  </w:endnote>
  <w:endnote w:type="continuationSeparator" w:id="0">
    <w:p w14:paraId="69F6B470" w14:textId="77777777" w:rsidR="00E12562" w:rsidRDefault="00E12562" w:rsidP="00851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rostileT">
    <w:altName w:val="Agency FB"/>
    <w:panose1 w:val="020B0504020202050204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539CC" w14:textId="3C64E7DF" w:rsidR="00851E65" w:rsidRDefault="00851E65">
    <w:pPr>
      <w:pStyle w:val="Fuzeile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</w:t>
    </w:r>
    <w:proofErr w:type="spellStart"/>
    <w:r>
      <w:t>of</w:t>
    </w:r>
    <w:proofErr w:type="spellEnd"/>
    <w:r>
      <w:t xml:space="preserve"> </w:t>
    </w:r>
    <w:fldSimple w:instr=" NUMPAGES   \* MERGEFORMAT ">
      <w:r>
        <w:rPr>
          <w:noProof/>
        </w:rP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73078" w14:textId="77777777" w:rsidR="00E12562" w:rsidRDefault="00E12562" w:rsidP="00851E65">
      <w:pPr>
        <w:spacing w:after="0" w:line="240" w:lineRule="auto"/>
      </w:pPr>
      <w:r>
        <w:separator/>
      </w:r>
    </w:p>
  </w:footnote>
  <w:footnote w:type="continuationSeparator" w:id="0">
    <w:p w14:paraId="0B3EE360" w14:textId="77777777" w:rsidR="00E12562" w:rsidRDefault="00E12562" w:rsidP="00851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AC6FA0"/>
    <w:multiLevelType w:val="hybridMultilevel"/>
    <w:tmpl w:val="B3320D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ED2"/>
    <w:rsid w:val="00025928"/>
    <w:rsid w:val="000275C2"/>
    <w:rsid w:val="000A4192"/>
    <w:rsid w:val="000B7483"/>
    <w:rsid w:val="000E2222"/>
    <w:rsid w:val="001106B9"/>
    <w:rsid w:val="001D09BC"/>
    <w:rsid w:val="001D540B"/>
    <w:rsid w:val="00203DFB"/>
    <w:rsid w:val="00230C33"/>
    <w:rsid w:val="00245C9D"/>
    <w:rsid w:val="0027602F"/>
    <w:rsid w:val="003117DC"/>
    <w:rsid w:val="003123BA"/>
    <w:rsid w:val="00333399"/>
    <w:rsid w:val="003B5CE4"/>
    <w:rsid w:val="004367CB"/>
    <w:rsid w:val="004E6BA0"/>
    <w:rsid w:val="00533E2D"/>
    <w:rsid w:val="00576B56"/>
    <w:rsid w:val="00635CF3"/>
    <w:rsid w:val="0063618B"/>
    <w:rsid w:val="006E711F"/>
    <w:rsid w:val="00725A66"/>
    <w:rsid w:val="007A7924"/>
    <w:rsid w:val="007E4B3C"/>
    <w:rsid w:val="00851E65"/>
    <w:rsid w:val="008612F5"/>
    <w:rsid w:val="008B3CA6"/>
    <w:rsid w:val="009A4276"/>
    <w:rsid w:val="00A40E57"/>
    <w:rsid w:val="00A7294B"/>
    <w:rsid w:val="00AB0A76"/>
    <w:rsid w:val="00AF34A1"/>
    <w:rsid w:val="00B01FAD"/>
    <w:rsid w:val="00B361D0"/>
    <w:rsid w:val="00BF26EA"/>
    <w:rsid w:val="00D206A0"/>
    <w:rsid w:val="00D95301"/>
    <w:rsid w:val="00DC329E"/>
    <w:rsid w:val="00E12562"/>
    <w:rsid w:val="00E270D1"/>
    <w:rsid w:val="00E66059"/>
    <w:rsid w:val="00E97DFF"/>
    <w:rsid w:val="00EC0CF3"/>
    <w:rsid w:val="00EC4DFF"/>
    <w:rsid w:val="00F04ED2"/>
    <w:rsid w:val="00FA5F30"/>
    <w:rsid w:val="00FB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8C40"/>
  <w15:chartTrackingRefBased/>
  <w15:docId w15:val="{9B85F9CC-0260-490B-AB6E-7F8276BA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0CF3"/>
    <w:pPr>
      <w:spacing w:line="256" w:lineRule="auto"/>
    </w:pPr>
  </w:style>
  <w:style w:type="paragraph" w:styleId="berschrift1">
    <w:name w:val="heading 1"/>
    <w:basedOn w:val="Standard"/>
    <w:next w:val="Standard"/>
    <w:link w:val="berschrift1Zchn"/>
    <w:autoRedefine/>
    <w:qFormat/>
    <w:rsid w:val="00FA5F30"/>
    <w:pPr>
      <w:keepNext/>
      <w:keepLines/>
      <w:spacing w:before="240" w:after="0" w:line="259" w:lineRule="auto"/>
      <w:outlineLvl w:val="0"/>
    </w:pPr>
    <w:rPr>
      <w:rFonts w:ascii="EurostileT" w:eastAsiaTheme="majorEastAsia" w:hAnsi="EurostileT" w:cstheme="majorBidi"/>
      <w:color w:val="2F5496" w:themeColor="accent1" w:themeShade="BF"/>
      <w:sz w:val="32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51E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qFormat/>
    <w:rsid w:val="00FA5F30"/>
    <w:rPr>
      <w:rFonts w:ascii="EurostileT" w:eastAsiaTheme="majorEastAsia" w:hAnsi="EurostileT" w:cstheme="majorBidi"/>
      <w:color w:val="2F5496" w:themeColor="accent1" w:themeShade="BF"/>
      <w:sz w:val="32"/>
      <w:szCs w:val="24"/>
    </w:rPr>
  </w:style>
  <w:style w:type="character" w:styleId="Hyperlink">
    <w:name w:val="Hyperlink"/>
    <w:basedOn w:val="Absatz-Standardschriftart"/>
    <w:uiPriority w:val="99"/>
    <w:unhideWhenUsed/>
    <w:rsid w:val="0063618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3618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6E711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51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1E65"/>
  </w:style>
  <w:style w:type="paragraph" w:styleId="Fuzeile">
    <w:name w:val="footer"/>
    <w:basedOn w:val="Standard"/>
    <w:link w:val="FuzeileZchn"/>
    <w:uiPriority w:val="99"/>
    <w:unhideWhenUsed/>
    <w:rsid w:val="00851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1E65"/>
  </w:style>
  <w:style w:type="paragraph" w:styleId="KeinLeerraum">
    <w:name w:val="No Spacing"/>
    <w:uiPriority w:val="1"/>
    <w:qFormat/>
    <w:rsid w:val="00851E65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851E6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0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yperlink" Target="https://www.tcpdump.org/manpages/pcap-filter.7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20FB8F4E0BFB488597AB4DC98CE39B" ma:contentTypeVersion="13" ma:contentTypeDescription="Ein neues Dokument erstellen." ma:contentTypeScope="" ma:versionID="15f5b1e5872f6b63aaaf321eeeb9c719">
  <xsd:schema xmlns:xsd="http://www.w3.org/2001/XMLSchema" xmlns:xs="http://www.w3.org/2001/XMLSchema" xmlns:p="http://schemas.microsoft.com/office/2006/metadata/properties" xmlns:ns2="241315fa-dbe8-4cf6-a023-80c719099a8c" xmlns:ns3="6b346222-edd2-4b9f-9410-d67499daeef8" targetNamespace="http://schemas.microsoft.com/office/2006/metadata/properties" ma:root="true" ma:fieldsID="9721d89629e7f1f19241cd57379f692b" ns2:_="" ns3:_="">
    <xsd:import namespace="241315fa-dbe8-4cf6-a023-80c719099a8c"/>
    <xsd:import namespace="6b346222-edd2-4b9f-9410-d67499dae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1315fa-dbe8-4cf6-a023-80c71909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46222-edd2-4b9f-9410-d67499dae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6CD74A-777E-4CF2-912B-5D168E34A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1315fa-dbe8-4cf6-a023-80c719099a8c"/>
    <ds:schemaRef ds:uri="6b346222-edd2-4b9f-9410-d67499dae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EB81C2-C966-4DC0-92A7-C28E70C7E6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C9928-25F5-4B32-96B6-C38E9ED629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248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Kuhn</dc:creator>
  <cp:keywords/>
  <dc:description/>
  <cp:lastModifiedBy>Stefan Dewald</cp:lastModifiedBy>
  <cp:revision>43</cp:revision>
  <dcterms:created xsi:type="dcterms:W3CDTF">2021-06-30T11:41:00Z</dcterms:created>
  <dcterms:modified xsi:type="dcterms:W3CDTF">2021-08-12T15:01:00Z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0x010100BA20FB8F4E0BFB488597AB4DC98CE39B</vt:lpwstr>
  </property>
</Properties>
</file>